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C9E" w:rsidRDefault="00514C9E" w:rsidP="00514C9E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Музыка</w:t>
      </w:r>
    </w:p>
    <w:p w:rsidR="00514C9E" w:rsidRPr="0060307F" w:rsidRDefault="00514C9E" w:rsidP="00514C9E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514C9E" w:rsidRPr="00E15727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14C9E" w:rsidRPr="00822D38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514C9E" w:rsidRPr="00514C9E" w:rsidRDefault="00514C9E" w:rsidP="00514C9E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14C9E">
              <w:rPr>
                <w:sz w:val="24"/>
                <w:szCs w:val="24"/>
                <w:lang w:eastAsia="ru-RU"/>
              </w:rPr>
              <w:t>К.Дебюссиның «бәйрәм» симфоник картинасы.</w:t>
            </w:r>
          </w:p>
          <w:p w:rsidR="00514C9E" w:rsidRDefault="00514C9E" w:rsidP="00514C9E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14C9E">
              <w:rPr>
                <w:sz w:val="24"/>
                <w:szCs w:val="24"/>
                <w:lang w:eastAsia="ru-RU"/>
              </w:rPr>
              <w:t>Инструменталь концерт.</w:t>
            </w:r>
          </w:p>
          <w:p w:rsidR="00514C9E" w:rsidRPr="00514C9E" w:rsidRDefault="00514C9E" w:rsidP="00514C9E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14C9E">
              <w:rPr>
                <w:sz w:val="24"/>
                <w:szCs w:val="24"/>
                <w:lang w:eastAsia="ru-RU"/>
              </w:rPr>
              <w:t>Симфоническая картина «Празднества» К. Дебюсси.</w:t>
            </w:r>
          </w:p>
          <w:p w:rsidR="00514C9E" w:rsidRPr="00E15727" w:rsidRDefault="00514C9E" w:rsidP="00514C9E">
            <w:pPr>
              <w:rPr>
                <w:bCs w:val="0"/>
                <w:sz w:val="24"/>
                <w:szCs w:val="24"/>
                <w:lang w:val="tt-RU"/>
              </w:rPr>
            </w:pPr>
            <w:r w:rsidRPr="00514C9E">
              <w:rPr>
                <w:bCs w:val="0"/>
                <w:sz w:val="24"/>
                <w:szCs w:val="24"/>
                <w:lang w:eastAsia="ru-RU"/>
              </w:rPr>
              <w:t xml:space="preserve">Инструментальный </w:t>
            </w:r>
            <w:r>
              <w:rPr>
                <w:bCs w:val="0"/>
                <w:sz w:val="24"/>
                <w:szCs w:val="24"/>
                <w:lang w:eastAsia="ru-RU"/>
              </w:rPr>
              <w:t xml:space="preserve">концерт.  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26" w:type="dxa"/>
          </w:tcPr>
          <w:p w:rsidR="00514C9E" w:rsidRDefault="00514C9E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="000C18B4" w:rsidRPr="004C1BB8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https://resh.edu.ru/subject/lesson/3181/start/</w:t>
              </w:r>
            </w:hyperlink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дәресне интернеттан карарга яки презента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иясен  карарга.</w:t>
            </w:r>
          </w:p>
          <w:p w:rsidR="000C18B4" w:rsidRPr="00E15727" w:rsidRDefault="000C18B4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514C9E" w:rsidRDefault="00514C9E" w:rsidP="00170C49">
            <w:pPr>
              <w:rPr>
                <w:lang w:val="tt-RU"/>
              </w:rPr>
            </w:pPr>
          </w:p>
          <w:p w:rsidR="00514C9E" w:rsidRDefault="000C18B4" w:rsidP="00170C4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Клод Дебюси турында чыгыш әзерләргә.</w:t>
            </w:r>
            <w:r w:rsidR="00514C9E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514C9E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514C9E"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514C9E"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0E716C">
              <w:rPr>
                <w:bCs w:val="0"/>
                <w:sz w:val="24"/>
                <w:szCs w:val="24"/>
                <w:lang w:val="tt-RU"/>
              </w:rPr>
              <w:t xml:space="preserve"> (Дүшәмбегә кадәр)</w:t>
            </w:r>
          </w:p>
          <w:p w:rsidR="00822D38" w:rsidRPr="00A61362" w:rsidRDefault="00822D38" w:rsidP="00170C4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22D38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җибәрергә.</w:t>
            </w:r>
            <w:bookmarkStart w:id="0" w:name="_GoBack"/>
            <w:bookmarkEnd w:id="0"/>
          </w:p>
        </w:tc>
      </w:tr>
    </w:tbl>
    <w:p w:rsidR="001303AF" w:rsidRPr="00514C9E" w:rsidRDefault="001303AF">
      <w:pPr>
        <w:rPr>
          <w:lang w:val="tt-RU"/>
        </w:rPr>
      </w:pPr>
    </w:p>
    <w:sectPr w:rsidR="001303AF" w:rsidRPr="00514C9E" w:rsidSect="00514C9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DD4"/>
    <w:rsid w:val="000C18B4"/>
    <w:rsid w:val="000E716C"/>
    <w:rsid w:val="001303AF"/>
    <w:rsid w:val="00514C9E"/>
    <w:rsid w:val="00822D38"/>
    <w:rsid w:val="00AE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3181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2020-03-26T08:16:00Z</dcterms:created>
  <dcterms:modified xsi:type="dcterms:W3CDTF">2020-04-02T14:03:00Z</dcterms:modified>
</cp:coreProperties>
</file>